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BEDB" w14:textId="77777777" w:rsidR="00EA258E" w:rsidRPr="00EA258E" w:rsidRDefault="00742CD8" w:rsidP="00EA258E">
      <w:pPr>
        <w:overflowPunct w:val="0"/>
        <w:jc w:val="center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kern w:val="0"/>
          <w:sz w:val="32"/>
          <w:szCs w:val="32"/>
        </w:rPr>
      </w:pPr>
      <w:r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32"/>
          <w:szCs w:val="32"/>
        </w:rPr>
        <w:t>久米中学校の学習と生活について</w:t>
      </w:r>
    </w:p>
    <w:p w14:paraId="5D2AB179" w14:textId="77777777" w:rsidR="00BB498B" w:rsidRDefault="00BB498B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kern w:val="0"/>
          <w:sz w:val="24"/>
          <w:szCs w:val="24"/>
        </w:rPr>
      </w:pPr>
    </w:p>
    <w:p w14:paraId="49E74799" w14:textId="1826CA2A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１　教育目標</w:t>
      </w:r>
      <w:r w:rsidR="00C60DBB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（令和</w:t>
      </w:r>
      <w:r w:rsidR="00FD52BC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７</w:t>
      </w:r>
      <w:r w:rsidR="00C60DBB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年度）</w:t>
      </w:r>
    </w:p>
    <w:p w14:paraId="48B28DDA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8F552E" w:rsidRPr="008F552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4"/>
        </w:rPr>
        <w:t>夢</w:t>
      </w:r>
      <w:r w:rsidR="00004253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4"/>
        </w:rPr>
        <w:t>と</w:t>
      </w:r>
      <w:r w:rsidR="008F552E" w:rsidRPr="008F552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4"/>
        </w:rPr>
        <w:t>誇りを持ち</w:t>
      </w:r>
      <w:r w:rsidR="008F552E" w:rsidRPr="008F552E">
        <w:rPr>
          <w:rFonts w:ascii="UD デジタル 教科書体 N-R" w:eastAsia="UD デジタル 教科書体 N-R" w:hAnsi="Times New Roman" w:cs="ＭＳ 明朝"/>
          <w:color w:val="000000"/>
          <w:kern w:val="0"/>
          <w:sz w:val="28"/>
          <w:szCs w:val="24"/>
        </w:rPr>
        <w:t xml:space="preserve">  学び合い  高め合う生徒の育成</w:t>
      </w:r>
    </w:p>
    <w:p w14:paraId="04F8B2CD" w14:textId="77777777" w:rsidR="00EA258E" w:rsidRPr="00EA258E" w:rsidRDefault="00EA258E" w:rsidP="00EA258E">
      <w:pPr>
        <w:overflowPunct w:val="0"/>
        <w:snapToGrid w:val="0"/>
        <w:ind w:leftChars="202" w:left="424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〈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めざす生徒像〉○</w:t>
      </w:r>
      <w:r w:rsidR="008F552E" w:rsidRPr="008F552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目標を持ち、自ら学ぶ意欲に満ちた生徒</w:t>
      </w:r>
    </w:p>
    <w:p w14:paraId="53F00457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　　　　　　　　○</w:t>
      </w:r>
      <w:r w:rsidR="008F552E" w:rsidRPr="008F552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ルールの大切さを知り</w:t>
      </w:r>
      <w:r w:rsidR="008F552E" w:rsidRPr="008F552E">
        <w:rPr>
          <w:rFonts w:ascii="UD デジタル 教科書体 N-R" w:eastAsia="UD デジタル 教科書体 N-R" w:hAnsi="Times New Roman" w:cs="ＭＳ 明朝"/>
          <w:color w:val="000000"/>
          <w:kern w:val="0"/>
          <w:sz w:val="24"/>
          <w:szCs w:val="24"/>
        </w:rPr>
        <w:t>,基本的生活習慣を身につけた生徒</w:t>
      </w:r>
    </w:p>
    <w:p w14:paraId="39E35B57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     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　○</w:t>
      </w:r>
      <w:r w:rsidR="008F552E" w:rsidRPr="008F552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人権を尊重し，共に支え合い，高め合う生徒</w:t>
      </w:r>
    </w:p>
    <w:p w14:paraId="6233FB5C" w14:textId="77777777" w:rsidR="00BB498B" w:rsidRPr="00EA258E" w:rsidRDefault="00BB498B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</w:p>
    <w:p w14:paraId="7F3EE1B1" w14:textId="0D298A10" w:rsidR="00A96CF3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２　</w:t>
      </w:r>
      <w:r w:rsidR="0077382C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令和</w:t>
      </w:r>
      <w:r w:rsidR="00FD52BC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８</w:t>
      </w: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年度の予定</w:t>
      </w:r>
      <w:r w:rsidR="00A96CF3"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生徒数</w:t>
      </w:r>
      <w:r w:rsidR="00AE36F4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（令和</w:t>
      </w:r>
      <w:r w:rsidR="00FD52BC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８</w:t>
      </w:r>
      <w:r w:rsidR="00AE36F4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年１月現在）</w:t>
      </w:r>
    </w:p>
    <w:p w14:paraId="2A654B5F" w14:textId="1F984A96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生徒数　１年生　</w:t>
      </w:r>
      <w:r w:rsidR="00B614CA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５</w:t>
      </w:r>
      <w:r w:rsidR="00FD52BC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０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人、２年生</w:t>
      </w:r>
      <w:r w:rsidR="00FD52BC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４８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人、３年生</w:t>
      </w:r>
      <w:r w:rsidR="00FD52BC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５５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人　計１</w:t>
      </w:r>
      <w:r w:rsidR="00B614CA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５３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人</w:t>
      </w:r>
    </w:p>
    <w:p w14:paraId="0B094FF6" w14:textId="77777777" w:rsidR="00BB498B" w:rsidRPr="00EA258E" w:rsidRDefault="00BB498B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</w:p>
    <w:p w14:paraId="7F4D38AD" w14:textId="60958F9D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３　日　　課</w:t>
      </w:r>
      <w:r w:rsidR="00FD52BC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（R7の場合</w:t>
      </w:r>
      <w:r w:rsidR="00CE6EEB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1"/>
        <w:gridCol w:w="5026"/>
        <w:gridCol w:w="1842"/>
      </w:tblGrid>
      <w:tr w:rsidR="00EA258E" w:rsidRPr="00EA258E" w14:paraId="5E5DA9F3" w14:textId="77777777" w:rsidTr="00771405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3A69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A7D5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通常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w w:val="50"/>
                <w:kern w:val="0"/>
                <w:sz w:val="24"/>
                <w:szCs w:val="24"/>
              </w:rPr>
              <w:t>（５０分×６校時）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807A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水曜日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w w:val="50"/>
                <w:kern w:val="0"/>
                <w:sz w:val="24"/>
                <w:szCs w:val="24"/>
              </w:rPr>
              <w:t>（５校時）</w:t>
            </w:r>
          </w:p>
        </w:tc>
      </w:tr>
      <w:tr w:rsidR="00EA258E" w:rsidRPr="00EA258E" w14:paraId="39FBAF8C" w14:textId="77777777" w:rsidTr="00771405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C31E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登校時間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28B2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8:15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037D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A258E" w:rsidRPr="00EA258E" w14:paraId="04BEB330" w14:textId="77777777" w:rsidTr="00771405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3C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朝読書・朝の会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3E50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8:15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spacing w:val="60"/>
                <w:kern w:val="0"/>
                <w:sz w:val="24"/>
                <w:szCs w:val="24"/>
              </w:rPr>
              <w:t>～</w:t>
            </w: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8:35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61C6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A258E" w:rsidRPr="00EA258E" w14:paraId="10DF97C8" w14:textId="77777777" w:rsidTr="00771405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EC24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午前の授業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w w:val="50"/>
                <w:kern w:val="0"/>
                <w:sz w:val="24"/>
                <w:szCs w:val="24"/>
              </w:rPr>
              <w:t>（１～４校時）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E14A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8:45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12:35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C747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A258E" w:rsidRPr="00EA258E" w14:paraId="245EA43E" w14:textId="77777777" w:rsidTr="00771405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94D7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給食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FD5B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12:35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13:10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72A4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A258E" w:rsidRPr="00EA258E" w14:paraId="762FA107" w14:textId="77777777" w:rsidTr="00771405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ADDF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午後の授業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w w:val="50"/>
                <w:kern w:val="0"/>
                <w:sz w:val="24"/>
                <w:szCs w:val="24"/>
              </w:rPr>
              <w:t>（５～６校時）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2B91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13:25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15:15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0E33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EA258E" w:rsidRPr="00EA258E" w14:paraId="7DDD70D4" w14:textId="77777777" w:rsidTr="00771405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8CF8" w14:textId="33E6C082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FD52BC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掃除時間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D0A6" w14:textId="1E0F3F3F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15:20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15:</w:t>
            </w:r>
            <w:r w:rsidR="00FD52BC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25　　　  </w:t>
            </w:r>
            <w:r w:rsidR="00771405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D52BC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15:20～15:35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3FE0" w14:textId="34A641EE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14:20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14:</w:t>
            </w:r>
            <w:r w:rsidR="00FD52BC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EA258E" w:rsidRPr="00EA258E" w14:paraId="5EB0B12B" w14:textId="77777777" w:rsidTr="00771405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69FB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帰りの会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8A7C" w14:textId="49FA0D22" w:rsidR="00EA258E" w:rsidRPr="00EA258E" w:rsidRDefault="00EA258E" w:rsidP="00D20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15:</w:t>
            </w:r>
            <w:r w:rsidR="00FD52BC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15:</w:t>
            </w:r>
            <w:r w:rsidR="00FD52BC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35        </w:t>
            </w:r>
            <w:r w:rsidR="00771405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D52BC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15:40～15:50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C21E" w14:textId="21B6F572" w:rsidR="00EA258E" w:rsidRPr="00EA258E" w:rsidRDefault="00EA258E" w:rsidP="00D20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14:</w:t>
            </w:r>
            <w:r w:rsidR="00FD52BC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14:</w:t>
            </w:r>
            <w:r w:rsidR="00FD52BC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EA258E" w:rsidRPr="00EA258E" w14:paraId="682180B0" w14:textId="77777777" w:rsidTr="00771405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A845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部活動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3D41" w14:textId="0BAAFD8E" w:rsidR="00EA258E" w:rsidRPr="00EA258E" w:rsidRDefault="00EA258E" w:rsidP="00CB0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15:</w:t>
            </w:r>
            <w:r w:rsidR="00FD52BC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40～17:00/17:30　 15:55～</w:t>
            </w:r>
            <w:r w:rsidR="00771405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17:00/17:30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A674" w14:textId="3C0EE9C3" w:rsidR="00EA258E" w:rsidRPr="00EA258E" w:rsidRDefault="00CB0CC7" w:rsidP="00CB0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ind w:firstLineChars="100" w:firstLine="240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なし</w:t>
            </w:r>
          </w:p>
        </w:tc>
      </w:tr>
    </w:tbl>
    <w:p w14:paraId="6852C3E4" w14:textId="77777777" w:rsid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</w:p>
    <w:p w14:paraId="4A31E781" w14:textId="77777777" w:rsidR="00BB498B" w:rsidRPr="00EA258E" w:rsidRDefault="00BB498B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</w:p>
    <w:p w14:paraId="778B2C5B" w14:textId="46DE8EF6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４　</w:t>
      </w:r>
      <w:r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１年生の</w:t>
      </w: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教科と週あたりの授業時数</w:t>
      </w:r>
      <w:r w:rsidR="00001576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001576"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５０分授業</w:t>
      </w:r>
      <w:r w:rsidR="00001576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01576"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教科担任制</w:t>
      </w:r>
      <w:r w:rsidR="00001576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）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723"/>
        <w:gridCol w:w="723"/>
        <w:gridCol w:w="723"/>
        <w:gridCol w:w="722"/>
        <w:gridCol w:w="723"/>
        <w:gridCol w:w="723"/>
        <w:gridCol w:w="723"/>
        <w:gridCol w:w="723"/>
        <w:gridCol w:w="723"/>
        <w:gridCol w:w="723"/>
        <w:gridCol w:w="662"/>
        <w:gridCol w:w="723"/>
      </w:tblGrid>
      <w:tr w:rsidR="00EA258E" w:rsidRPr="00EA258E" w14:paraId="39552CA9" w14:textId="77777777" w:rsidTr="00BB498B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9FDD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国語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9E0D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社会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3E7A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9B6D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548D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音楽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88A7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美術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5566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保体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DEA7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技家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9A24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英語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1905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道徳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824C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学活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8143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D7A8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A258E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</w:tr>
      <w:tr w:rsidR="00EA258E" w:rsidRPr="00EA258E" w14:paraId="75E4FE11" w14:textId="77777777" w:rsidTr="00BB498B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2710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5838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3A28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D3E3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B6FB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9D69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CA5E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507E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AB2B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6FB5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3991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15BD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D7FE" w14:textId="77777777" w:rsidR="00EA258E" w:rsidRPr="00EA258E" w:rsidRDefault="00EA258E" w:rsidP="00EA2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6" w:lineRule="atLeas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kern w:val="0"/>
                <w:sz w:val="24"/>
                <w:szCs w:val="24"/>
              </w:rPr>
            </w:pPr>
            <w:r w:rsidRPr="00EA258E">
              <w:rPr>
                <w:rFonts w:ascii="UD デジタル 教科書体 N-R" w:eastAsia="UD デジタル 教科書体 N-R" w:hAnsi="Times New Roman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</w:tbl>
    <w:p w14:paraId="6CF3C75C" w14:textId="77777777" w:rsidR="00BB498B" w:rsidRDefault="00BB498B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kern w:val="0"/>
          <w:sz w:val="24"/>
          <w:szCs w:val="24"/>
        </w:rPr>
      </w:pPr>
    </w:p>
    <w:p w14:paraId="5F3417EB" w14:textId="77777777" w:rsidR="00BB498B" w:rsidRDefault="00BB498B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kern w:val="0"/>
          <w:sz w:val="24"/>
          <w:szCs w:val="24"/>
        </w:rPr>
      </w:pPr>
    </w:p>
    <w:p w14:paraId="6C868A2E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５　</w:t>
      </w:r>
      <w:r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>１年生の</w:t>
      </w: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定期テストなど　</w:t>
      </w:r>
    </w:p>
    <w:p w14:paraId="006FF190" w14:textId="7148D312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    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・１学期…　</w:t>
      </w:r>
      <w:r w:rsidR="00B614CA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中間テスト（１年生のみ）、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期末テスト</w:t>
      </w:r>
    </w:p>
    <w:p w14:paraId="6192D5B0" w14:textId="0ECCF380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・２学期…　夏休みの課題テスト、中間テスト、期末テスト</w:t>
      </w:r>
      <w:r w:rsidR="00A12B10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、</w:t>
      </w:r>
      <w:r w:rsidR="00A12B10" w:rsidRPr="00A12B10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岡山県学力調査</w:t>
      </w:r>
    </w:p>
    <w:p w14:paraId="591C9981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    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・３学期…　冬休みの課題テスト、自己診断テスト、学年末テスト</w:t>
      </w:r>
    </w:p>
    <w:p w14:paraId="3939C3A1" w14:textId="77777777" w:rsidR="00BB498B" w:rsidRDefault="00BB498B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kern w:val="0"/>
          <w:sz w:val="24"/>
          <w:szCs w:val="24"/>
        </w:rPr>
      </w:pPr>
    </w:p>
    <w:p w14:paraId="7812C230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６　生徒会活動について　</w:t>
      </w:r>
    </w:p>
    <w:p w14:paraId="02B0AF51" w14:textId="77777777" w:rsidR="00EA258E" w:rsidRPr="00EA258E" w:rsidRDefault="00EA258E" w:rsidP="00EA258E">
      <w:pPr>
        <w:overflowPunct w:val="0"/>
        <w:snapToGrid w:val="0"/>
        <w:ind w:firstLine="496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spacing w:val="4"/>
          <w:kern w:val="0"/>
          <w:sz w:val="24"/>
          <w:szCs w:val="24"/>
        </w:rPr>
        <w:t>＜活動目標＞</w:t>
      </w:r>
    </w:p>
    <w:p w14:paraId="4F425DEA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  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①自主的・創造的活動をめざす。</w:t>
      </w:r>
    </w:p>
    <w:p w14:paraId="4019A949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　②委員の自覚のもとに、専門委員会の活動をより充実させる。</w:t>
      </w:r>
    </w:p>
    <w:p w14:paraId="338026BE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　③協力し、支え合う生徒会をめざす。</w:t>
      </w:r>
    </w:p>
    <w:p w14:paraId="565B1CF7" w14:textId="77777777" w:rsidR="00BB498B" w:rsidRPr="00BB498B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　④広報活動を活発にする。</w:t>
      </w:r>
    </w:p>
    <w:p w14:paraId="007316B0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＜専門委員会＞</w:t>
      </w:r>
    </w:p>
    <w:p w14:paraId="5A3A0114" w14:textId="77777777" w:rsidR="00C60DBB" w:rsidRDefault="00EA258E" w:rsidP="00EA258E">
      <w:pPr>
        <w:overflowPunct w:val="0"/>
        <w:snapToGrid w:val="0"/>
        <w:ind w:firstLine="96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学級委員会･生活委員会･</w:t>
      </w:r>
      <w:r w:rsidR="00C60DBB"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保健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体育委員会･図書委員会･美化委員会</w:t>
      </w:r>
    </w:p>
    <w:p w14:paraId="7E483D5F" w14:textId="77777777" w:rsidR="00E037E6" w:rsidRDefault="00E037E6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kern w:val="0"/>
          <w:sz w:val="24"/>
          <w:szCs w:val="24"/>
        </w:rPr>
      </w:pPr>
    </w:p>
    <w:p w14:paraId="34675A67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７　部活動について　</w:t>
      </w:r>
    </w:p>
    <w:p w14:paraId="7C03E2AD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＜部活動の種類＞</w:t>
      </w:r>
    </w:p>
    <w:p w14:paraId="3C1C0F11" w14:textId="72EFEE3B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　運動部…　ソフトテニス部（</w:t>
      </w:r>
      <w:r w:rsidR="00771405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男子）・ソフトテニス部（女子）</w:t>
      </w:r>
    </w:p>
    <w:p w14:paraId="1B7AE1B6" w14:textId="60FD7C04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　　　　　　バスケットボール部（</w:t>
      </w:r>
      <w:r w:rsidR="00771405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男子）・バスケットボール部（女子）</w:t>
      </w:r>
    </w:p>
    <w:p w14:paraId="5431B11F" w14:textId="71803E5A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　文化部…　総合文化部</w:t>
      </w:r>
      <w:r w:rsidR="007149C4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・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吹奏楽部</w:t>
      </w:r>
    </w:p>
    <w:p w14:paraId="0051ADC5" w14:textId="77777777" w:rsidR="00D10326" w:rsidRPr="00EA258E" w:rsidRDefault="00D10326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</w:p>
    <w:p w14:paraId="58841EDB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＜活動日および時間＞</w:t>
      </w:r>
    </w:p>
    <w:p w14:paraId="30E5951F" w14:textId="2C2702A3" w:rsidR="00EA258E" w:rsidRDefault="00EA258E" w:rsidP="00BB498B">
      <w:pPr>
        <w:overflowPunct w:val="0"/>
        <w:snapToGrid w:val="0"/>
        <w:ind w:leftChars="337" w:left="991" w:hangingChars="118" w:hanging="283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・</w:t>
      </w:r>
      <w:r w:rsidR="00771405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平日は週３日間活動。（曜日については検討中）</w:t>
      </w:r>
    </w:p>
    <w:p w14:paraId="73DCB7A9" w14:textId="7B05234F" w:rsidR="00771405" w:rsidRDefault="00771405" w:rsidP="00BB498B">
      <w:pPr>
        <w:overflowPunct w:val="0"/>
        <w:snapToGrid w:val="0"/>
        <w:ind w:leftChars="337" w:left="991" w:hangingChars="118" w:hanging="283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4"/>
          <w:szCs w:val="24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・基本土日の活動なし。</w:t>
      </w:r>
    </w:p>
    <w:p w14:paraId="75CED968" w14:textId="438D5600" w:rsidR="00771405" w:rsidRDefault="00771405" w:rsidP="00BB498B">
      <w:pPr>
        <w:overflowPunct w:val="0"/>
        <w:snapToGrid w:val="0"/>
        <w:ind w:leftChars="337" w:left="991" w:hangingChars="118" w:hanging="283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・最終下校時刻　最大１７：３０まで。（下校時刻については検討中）</w:t>
      </w:r>
    </w:p>
    <w:p w14:paraId="72969CA7" w14:textId="77777777" w:rsidR="00BB498B" w:rsidRDefault="00BB498B" w:rsidP="00BB498B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</w:p>
    <w:p w14:paraId="17049D12" w14:textId="77777777" w:rsidR="00BB498B" w:rsidRPr="00EA258E" w:rsidRDefault="00BB498B" w:rsidP="00BB498B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</w:p>
    <w:p w14:paraId="270A6C52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８　主な学校行事　</w:t>
      </w:r>
    </w:p>
    <w:p w14:paraId="55EA42C8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E95A84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地域体験学習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（１年生）、職場体験学習（２年生）、修学旅行（３年生）</w:t>
      </w:r>
    </w:p>
    <w:p w14:paraId="1710C6F4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　運動会，高徳祭（文化祭）　</w:t>
      </w:r>
    </w:p>
    <w:p w14:paraId="79AD3F60" w14:textId="77777777" w:rsid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</w:p>
    <w:p w14:paraId="066543AF" w14:textId="77777777" w:rsidR="00BB498B" w:rsidRPr="00EA258E" w:rsidRDefault="00BB498B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</w:p>
    <w:p w14:paraId="75E24326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９　入学式　</w:t>
      </w:r>
    </w:p>
    <w:p w14:paraId="0436F9F3" w14:textId="32A7FDE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258E">
        <w:rPr>
          <w:rFonts w:ascii="UD デジタル 教科書体 N-R" w:eastAsia="UD デジタル 教科書体 N-R" w:hAnsi="ＭＳ 明朝" w:cs="ＭＳ 明朝" w:hint="eastAsia"/>
          <w:color w:val="000000"/>
          <w:kern w:val="0"/>
          <w:sz w:val="24"/>
          <w:szCs w:val="24"/>
        </w:rPr>
        <w:t>(</w:t>
      </w: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1</w:t>
      </w:r>
      <w:r w:rsidRPr="00EA258E">
        <w:rPr>
          <w:rFonts w:ascii="UD デジタル 教科書体 N-R" w:eastAsia="UD デジタル 教科書体 N-R" w:hAnsi="ＭＳ 明朝" w:cs="ＭＳ 明朝" w:hint="eastAsia"/>
          <w:color w:val="000000"/>
          <w:kern w:val="0"/>
          <w:sz w:val="24"/>
          <w:szCs w:val="24"/>
        </w:rPr>
        <w:t>)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日　時　　</w:t>
      </w:r>
      <w:r w:rsidR="00001576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令和</w:t>
      </w:r>
      <w:r w:rsidR="003043BB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８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年４月</w:t>
      </w:r>
      <w:r w:rsidR="00207F6A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１</w:t>
      </w:r>
      <w:r w:rsidR="008F552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０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日（</w:t>
      </w:r>
      <w:r w:rsidR="00771405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金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）</w:t>
      </w: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開式　９：３０</w:t>
      </w:r>
    </w:p>
    <w:p w14:paraId="4C1F9D8B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               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◆受付時間　８：３０～８：５０（新入生９：００　入室完了）</w:t>
      </w:r>
    </w:p>
    <w:p w14:paraId="73EBB529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                       </w:t>
      </w:r>
      <w:r w:rsidR="008F552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受付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場所　</w:t>
      </w:r>
      <w:r w:rsidR="00004253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入学生：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生徒昇降口</w:t>
      </w:r>
      <w:r w:rsidR="00004253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保護者：体育館</w:t>
      </w:r>
    </w:p>
    <w:p w14:paraId="3491D3AA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258E">
        <w:rPr>
          <w:rFonts w:ascii="UD デジタル 教科書体 N-R" w:eastAsia="UD デジタル 教科書体 N-R" w:hAnsi="ＭＳ 明朝" w:cs="ＭＳ 明朝" w:hint="eastAsia"/>
          <w:color w:val="000000"/>
          <w:kern w:val="0"/>
          <w:sz w:val="24"/>
          <w:szCs w:val="24"/>
        </w:rPr>
        <w:t>(</w:t>
      </w: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2</w:t>
      </w:r>
      <w:r w:rsidRPr="00EA258E">
        <w:rPr>
          <w:rFonts w:ascii="UD デジタル 教科書体 N-R" w:eastAsia="UD デジタル 教科書体 N-R" w:hAnsi="ＭＳ 明朝" w:cs="ＭＳ 明朝" w:hint="eastAsia"/>
          <w:color w:val="000000"/>
          <w:kern w:val="0"/>
          <w:sz w:val="24"/>
          <w:szCs w:val="24"/>
        </w:rPr>
        <w:t>)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式　場　　久米中学校体育館</w:t>
      </w:r>
    </w:p>
    <w:p w14:paraId="5971FEA4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258E">
        <w:rPr>
          <w:rFonts w:ascii="UD デジタル 教科書体 N-R" w:eastAsia="UD デジタル 教科書体 N-R" w:hAnsi="ＭＳ 明朝" w:cs="ＭＳ 明朝" w:hint="eastAsia"/>
          <w:color w:val="000000"/>
          <w:kern w:val="0"/>
          <w:sz w:val="24"/>
          <w:szCs w:val="24"/>
        </w:rPr>
        <w:t>(</w:t>
      </w: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3</w:t>
      </w:r>
      <w:r w:rsidRPr="00EA258E">
        <w:rPr>
          <w:rFonts w:ascii="UD デジタル 教科書体 N-R" w:eastAsia="UD デジタル 教科書体 N-R" w:hAnsi="ＭＳ 明朝" w:cs="ＭＳ 明朝" w:hint="eastAsia"/>
          <w:color w:val="000000"/>
          <w:kern w:val="0"/>
          <w:sz w:val="24"/>
          <w:szCs w:val="24"/>
        </w:rPr>
        <w:t>)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準備物　　①津山市教育委員会からの「就学通知書」</w:t>
      </w:r>
    </w:p>
    <w:p w14:paraId="0542CA46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            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②上履きと体育館シューズ</w:t>
      </w:r>
    </w:p>
    <w:p w14:paraId="6E569A19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            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③教科書を入れるもの（カバン又はナップサック）</w:t>
      </w:r>
    </w:p>
    <w:p w14:paraId="0B62938B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  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         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④筆記用具</w:t>
      </w:r>
    </w:p>
    <w:p w14:paraId="5FC2E2AF" w14:textId="77777777" w:rsidR="00EA258E" w:rsidRPr="00EA258E" w:rsidRDefault="00EA258E" w:rsidP="00EA258E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D10326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《お願い》</w:t>
      </w:r>
    </w:p>
    <w:p w14:paraId="527F2D56" w14:textId="77777777" w:rsidR="00EA258E" w:rsidRPr="00EA258E" w:rsidRDefault="00207F6A" w:rsidP="00207F6A">
      <w:pPr>
        <w:tabs>
          <w:tab w:val="left" w:pos="1134"/>
        </w:tabs>
        <w:overflowPunct w:val="0"/>
        <w:snapToGrid w:val="0"/>
        <w:ind w:leftChars="202" w:left="424"/>
        <w:jc w:val="lef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◆</w:t>
      </w:r>
      <w:r w:rsidR="00EA258E"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保護者受付</w:t>
      </w:r>
      <w:r w:rsidR="00E95A84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は体育館で</w:t>
      </w:r>
      <w:r w:rsidR="00EA258E"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行います。</w:t>
      </w:r>
      <w:r w:rsidRPr="00207F6A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  <w:u w:val="single"/>
        </w:rPr>
        <w:t>受付で必ず</w:t>
      </w:r>
      <w:r w:rsidR="00EA258E" w:rsidRPr="00207F6A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  <w:u w:val="single"/>
        </w:rPr>
        <w:t>「就学通知書」をご提出くだい。</w:t>
      </w:r>
    </w:p>
    <w:p w14:paraId="73FB2D4E" w14:textId="77777777" w:rsidR="00E95A84" w:rsidRDefault="00E95A84" w:rsidP="00207F6A">
      <w:pPr>
        <w:tabs>
          <w:tab w:val="left" w:pos="1134"/>
        </w:tabs>
        <w:overflowPunct w:val="0"/>
        <w:snapToGrid w:val="0"/>
        <w:ind w:leftChars="202" w:left="424"/>
        <w:jc w:val="lef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4"/>
          <w:szCs w:val="24"/>
        </w:rPr>
        <w:t>◆生徒は生徒玄関で受付を行います。</w:t>
      </w:r>
    </w:p>
    <w:p w14:paraId="06060D37" w14:textId="77777777" w:rsidR="00EA258E" w:rsidRPr="00EA258E" w:rsidRDefault="00EA258E" w:rsidP="00207F6A">
      <w:pPr>
        <w:tabs>
          <w:tab w:val="left" w:pos="1134"/>
        </w:tabs>
        <w:overflowPunct w:val="0"/>
        <w:snapToGrid w:val="0"/>
        <w:ind w:leftChars="202" w:left="424" w:firstLine="2"/>
        <w:jc w:val="lef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◆</w:t>
      </w:r>
      <w:r w:rsidR="00207F6A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保護者は</w:t>
      </w: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式場へ９：１５までにお入りください。</w:t>
      </w:r>
    </w:p>
    <w:p w14:paraId="31359E78" w14:textId="77777777" w:rsidR="00EA258E" w:rsidRPr="00EA258E" w:rsidRDefault="00EA258E" w:rsidP="00207F6A">
      <w:pPr>
        <w:tabs>
          <w:tab w:val="left" w:pos="1134"/>
        </w:tabs>
        <w:overflowPunct w:val="0"/>
        <w:snapToGrid w:val="0"/>
        <w:ind w:leftChars="202" w:left="424"/>
        <w:jc w:val="lef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◆保護者の方は上履きをご用意ください。</w:t>
      </w:r>
    </w:p>
    <w:p w14:paraId="710D30DD" w14:textId="77777777" w:rsidR="00EA258E" w:rsidRPr="00EA258E" w:rsidRDefault="00EA258E" w:rsidP="00207F6A">
      <w:pPr>
        <w:tabs>
          <w:tab w:val="left" w:pos="1134"/>
        </w:tabs>
        <w:overflowPunct w:val="0"/>
        <w:snapToGrid w:val="0"/>
        <w:ind w:leftChars="202" w:left="424"/>
        <w:jc w:val="lef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4"/>
          <w:szCs w:val="24"/>
        </w:rPr>
      </w:pPr>
      <w:r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>◆当日は，生徒・保護者の集合写真を撮影する予定です。</w:t>
      </w:r>
    </w:p>
    <w:p w14:paraId="2218953C" w14:textId="77777777" w:rsidR="00D3413F" w:rsidRDefault="00207F6A" w:rsidP="00207F6A">
      <w:pPr>
        <w:tabs>
          <w:tab w:val="left" w:pos="1134"/>
        </w:tabs>
        <w:overflowPunct w:val="0"/>
        <w:snapToGrid w:val="0"/>
        <w:ind w:leftChars="202" w:left="424"/>
        <w:jc w:val="left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◆</w:t>
      </w:r>
      <w:r w:rsidR="00EA258E" w:rsidRPr="00EA258E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4"/>
          <w:szCs w:val="24"/>
        </w:rPr>
        <w:t xml:space="preserve">駐車場として校舎周辺駐車場をご利用ください。　</w:t>
      </w:r>
    </w:p>
    <w:sectPr w:rsidR="00D3413F" w:rsidSect="00BB498B">
      <w:footerReference w:type="default" r:id="rId7"/>
      <w:pgSz w:w="11906" w:h="16838"/>
      <w:pgMar w:top="720" w:right="851" w:bottom="720" w:left="1021" w:header="340" w:footer="113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29E6" w14:textId="77777777" w:rsidR="00B656D3" w:rsidRDefault="00B656D3" w:rsidP="00742CD8">
      <w:r>
        <w:separator/>
      </w:r>
    </w:p>
  </w:endnote>
  <w:endnote w:type="continuationSeparator" w:id="0">
    <w:p w14:paraId="785450F4" w14:textId="77777777" w:rsidR="00B656D3" w:rsidRDefault="00B656D3" w:rsidP="0074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5182" w14:textId="77777777" w:rsidR="005E2938" w:rsidRDefault="005E2938">
    <w:pPr>
      <w:pStyle w:val="a7"/>
      <w:jc w:val="center"/>
    </w:pPr>
  </w:p>
  <w:p w14:paraId="2D1B94F6" w14:textId="77777777" w:rsidR="005E2938" w:rsidRDefault="005E29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A7D9" w14:textId="77777777" w:rsidR="00B656D3" w:rsidRDefault="00B656D3" w:rsidP="00742CD8">
      <w:r>
        <w:separator/>
      </w:r>
    </w:p>
  </w:footnote>
  <w:footnote w:type="continuationSeparator" w:id="0">
    <w:p w14:paraId="4D55F2E2" w14:textId="77777777" w:rsidR="00B656D3" w:rsidRDefault="00B656D3" w:rsidP="0074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95D"/>
    <w:multiLevelType w:val="hybridMultilevel"/>
    <w:tmpl w:val="7CFAFEB8"/>
    <w:lvl w:ilvl="0" w:tplc="A2F4F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C6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464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25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27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6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6F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E9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86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B33100"/>
    <w:multiLevelType w:val="multilevel"/>
    <w:tmpl w:val="00000000"/>
    <w:name w:val="アウトライン 1"/>
    <w:lvl w:ilvl="0"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ind w:left="132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74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16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8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ind w:left="300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ind w:left="342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42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420" w:hanging="420"/>
      </w:pPr>
      <w:rPr>
        <w:rFonts w:ascii="Wingdings" w:hAnsi="Wingdings" w:hint="default"/>
        <w:spacing w:val="0"/>
      </w:rPr>
    </w:lvl>
  </w:abstractNum>
  <w:abstractNum w:abstractNumId="2" w15:restartNumberingAfterBreak="0">
    <w:nsid w:val="28184901"/>
    <w:multiLevelType w:val="hybridMultilevel"/>
    <w:tmpl w:val="B44C3E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EAE00C">
      <w:numFmt w:val="bullet"/>
      <w:lvlText w:val="・"/>
      <w:lvlJc w:val="left"/>
      <w:pPr>
        <w:ind w:left="1680" w:hanging="420"/>
      </w:pPr>
      <w:rPr>
        <w:rFonts w:ascii="UD デジタル 教科書体 N-R" w:eastAsia="UD デジタル 教科書体 N-R" w:hAnsiTheme="minorHAnsi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792305"/>
    <w:multiLevelType w:val="hybridMultilevel"/>
    <w:tmpl w:val="3F98F55E"/>
    <w:lvl w:ilvl="0" w:tplc="D2BC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6C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29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05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CE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88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41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0D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4A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5152660">
    <w:abstractNumId w:val="1"/>
  </w:num>
  <w:num w:numId="2" w16cid:durableId="1716004484">
    <w:abstractNumId w:val="0"/>
  </w:num>
  <w:num w:numId="3" w16cid:durableId="1918050821">
    <w:abstractNumId w:val="3"/>
  </w:num>
  <w:num w:numId="4" w16cid:durableId="261571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8E"/>
    <w:rsid w:val="00001576"/>
    <w:rsid w:val="00004253"/>
    <w:rsid w:val="00052794"/>
    <w:rsid w:val="000C74CE"/>
    <w:rsid w:val="000E5C0D"/>
    <w:rsid w:val="001F418C"/>
    <w:rsid w:val="00205195"/>
    <w:rsid w:val="00207F6A"/>
    <w:rsid w:val="00225B67"/>
    <w:rsid w:val="002346DB"/>
    <w:rsid w:val="002A0876"/>
    <w:rsid w:val="003043BB"/>
    <w:rsid w:val="003C4C72"/>
    <w:rsid w:val="003C7EB8"/>
    <w:rsid w:val="003F4F77"/>
    <w:rsid w:val="00473090"/>
    <w:rsid w:val="004B0B71"/>
    <w:rsid w:val="0050367E"/>
    <w:rsid w:val="005B03C9"/>
    <w:rsid w:val="005E2938"/>
    <w:rsid w:val="007149C4"/>
    <w:rsid w:val="00742CD8"/>
    <w:rsid w:val="00743DFC"/>
    <w:rsid w:val="00744053"/>
    <w:rsid w:val="00757A57"/>
    <w:rsid w:val="00771405"/>
    <w:rsid w:val="0077382C"/>
    <w:rsid w:val="00840863"/>
    <w:rsid w:val="00865819"/>
    <w:rsid w:val="008C1B49"/>
    <w:rsid w:val="008F552E"/>
    <w:rsid w:val="00904699"/>
    <w:rsid w:val="009925FE"/>
    <w:rsid w:val="009A66FA"/>
    <w:rsid w:val="00A12B10"/>
    <w:rsid w:val="00A42E45"/>
    <w:rsid w:val="00A96CF3"/>
    <w:rsid w:val="00AA2138"/>
    <w:rsid w:val="00AE36F4"/>
    <w:rsid w:val="00B03CE1"/>
    <w:rsid w:val="00B614CA"/>
    <w:rsid w:val="00B656D3"/>
    <w:rsid w:val="00B82D44"/>
    <w:rsid w:val="00B9399B"/>
    <w:rsid w:val="00BB498B"/>
    <w:rsid w:val="00BF5BF6"/>
    <w:rsid w:val="00C02AD2"/>
    <w:rsid w:val="00C57F46"/>
    <w:rsid w:val="00C60DBB"/>
    <w:rsid w:val="00CB0CC7"/>
    <w:rsid w:val="00CB46FC"/>
    <w:rsid w:val="00CE6EEB"/>
    <w:rsid w:val="00D10326"/>
    <w:rsid w:val="00D206E6"/>
    <w:rsid w:val="00D3413F"/>
    <w:rsid w:val="00E037E6"/>
    <w:rsid w:val="00E05AAE"/>
    <w:rsid w:val="00E14EB5"/>
    <w:rsid w:val="00E44648"/>
    <w:rsid w:val="00E95A84"/>
    <w:rsid w:val="00EA258E"/>
    <w:rsid w:val="00EE2196"/>
    <w:rsid w:val="00F93FBC"/>
    <w:rsid w:val="00FB63B8"/>
    <w:rsid w:val="00FD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82170"/>
  <w15:chartTrackingRefBased/>
  <w15:docId w15:val="{11D335EE-95F8-45CB-A29C-3692B919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0C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2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2CD8"/>
  </w:style>
  <w:style w:type="paragraph" w:styleId="a7">
    <w:name w:val="footer"/>
    <w:basedOn w:val="a"/>
    <w:link w:val="a8"/>
    <w:uiPriority w:val="99"/>
    <w:unhideWhenUsed/>
    <w:rsid w:val="00742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2CD8"/>
  </w:style>
  <w:style w:type="paragraph" w:styleId="Web">
    <w:name w:val="Normal (Web)"/>
    <w:basedOn w:val="a"/>
    <w:uiPriority w:val="99"/>
    <w:semiHidden/>
    <w:unhideWhenUsed/>
    <w:rsid w:val="00E446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43D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3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3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776</Words>
  <Characters>862</Characters>
  <Application>Microsoft Office Word</Application>
  <DocSecurity>0</DocSecurity>
  <Lines>86</Lines>
  <Paragraphs>125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kume-jhs</dc:creator>
  <cp:keywords/>
  <dc:description/>
  <cp:lastModifiedBy>清水久美</cp:lastModifiedBy>
  <cp:revision>9</cp:revision>
  <cp:lastPrinted>2026-01-15T06:01:00Z</cp:lastPrinted>
  <dcterms:created xsi:type="dcterms:W3CDTF">2025-01-16T04:17:00Z</dcterms:created>
  <dcterms:modified xsi:type="dcterms:W3CDTF">2026-01-16T03:27:00Z</dcterms:modified>
</cp:coreProperties>
</file>